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50EE" w14:textId="77777777" w:rsidR="0048718D" w:rsidRPr="008920E9" w:rsidRDefault="0048718D" w:rsidP="0048718D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8"/>
          <w:szCs w:val="28"/>
          <w:lang w:val="ru-RU" w:eastAsia="ru-RU"/>
        </w:rPr>
      </w:pPr>
      <w:r w:rsidRPr="008920E9">
        <w:rPr>
          <w:rFonts w:ascii="Calibri" w:eastAsia="Calibri" w:hAnsi="Calibri" w:cs="Times New Roman"/>
          <w:b/>
          <w:bCs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365D2C9C" wp14:editId="16C764CB">
            <wp:extent cx="514350" cy="638175"/>
            <wp:effectExtent l="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E29174" w14:textId="77777777" w:rsidR="0048718D" w:rsidRPr="008920E9" w:rsidRDefault="0048718D" w:rsidP="0048718D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ОБУХІВСЬКА МІСЬКА РАДА              </w:t>
      </w:r>
    </w:p>
    <w:p w14:paraId="4EF2E48F" w14:textId="77777777" w:rsidR="0048718D" w:rsidRPr="008920E9" w:rsidRDefault="0048718D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КИЇВСЬКОЇ ОБЛАСТІ</w:t>
      </w:r>
    </w:p>
    <w:p w14:paraId="57371E7C" w14:textId="77777777" w:rsidR="0048718D" w:rsidRPr="008920E9" w:rsidRDefault="0048718D" w:rsidP="004871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14:paraId="78996165" w14:textId="3BCDB4B2" w:rsidR="0048718D" w:rsidRPr="008920E9" w:rsidRDefault="00D77445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ДЕВЯНОСТО </w:t>
      </w:r>
      <w:r w:rsidR="008A53B7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>ДРУГА</w:t>
      </w:r>
      <w:r w:rsidR="002B4ED9" w:rsidRPr="008920E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r w:rsidR="0048718D" w:rsidRPr="008920E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СЕСІЯ ВОСЬ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МОГО СКЛИКАННЯ</w:t>
      </w:r>
    </w:p>
    <w:p w14:paraId="2F3A648A" w14:textId="77777777" w:rsidR="0048718D" w:rsidRPr="008920E9" w:rsidRDefault="0048718D" w:rsidP="0048718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Р  І  Ш  Е  Н  Н  Я</w:t>
      </w:r>
    </w:p>
    <w:p w14:paraId="6E2FDDEB" w14:textId="093A2958" w:rsidR="00A0582E" w:rsidRDefault="004036F5" w:rsidP="004871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 xml:space="preserve">   </w:t>
      </w:r>
      <w:r w:rsidR="00C8710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 xml:space="preserve">___ </w:t>
      </w:r>
      <w:r w:rsidR="007B4B3F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лютого</w:t>
      </w:r>
      <w:r w:rsidR="00477ECD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202</w:t>
      </w:r>
      <w:r w:rsidR="00D1032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6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року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№ </w:t>
      </w:r>
      <w:r w:rsidR="00236896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____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D77445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9</w:t>
      </w:r>
      <w:r w:rsidR="008A53B7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2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960AD6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–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VІІІ</w:t>
      </w:r>
    </w:p>
    <w:p w14:paraId="7038A9C0" w14:textId="77777777" w:rsidR="0055387F" w:rsidRPr="008920E9" w:rsidRDefault="0055387F" w:rsidP="004871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</w:pPr>
    </w:p>
    <w:tbl>
      <w:tblPr>
        <w:tblW w:w="1442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23"/>
        <w:gridCol w:w="4504"/>
      </w:tblGrid>
      <w:tr w:rsidR="00803BC7" w:rsidRPr="008920E9" w14:paraId="11CEEC64" w14:textId="77777777" w:rsidTr="000E2D5A">
        <w:trPr>
          <w:trHeight w:val="1"/>
        </w:trPr>
        <w:tc>
          <w:tcPr>
            <w:tcW w:w="9923" w:type="dxa"/>
          </w:tcPr>
          <w:p w14:paraId="1F59C9DF" w14:textId="77777777" w:rsidR="007B4B3F" w:rsidRPr="007B4B3F" w:rsidRDefault="0055387F" w:rsidP="005538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хід виконання Комплексної програми </w:t>
            </w:r>
          </w:p>
          <w:p w14:paraId="342BE3DA" w14:textId="7249D301" w:rsidR="0055387F" w:rsidRPr="007B4B3F" w:rsidRDefault="0055387F" w:rsidP="005538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«Турбота»</w:t>
            </w:r>
            <w:r w:rsidR="007B4B3F"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Обухівської міської територіальної</w:t>
            </w:r>
          </w:p>
          <w:p w14:paraId="12D0EEB3" w14:textId="28E697B1" w:rsidR="0055387F" w:rsidRPr="007B4B3F" w:rsidRDefault="0055387F" w:rsidP="005538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громади на 2021-2025 роки </w:t>
            </w:r>
            <w:r w:rsidR="007B4B3F"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202</w:t>
            </w:r>
            <w:r w:rsidR="00D774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B4B3F" w:rsidRPr="007B4B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  <w:p w14:paraId="3D616DC4" w14:textId="64589C62" w:rsidR="00BD7582" w:rsidRPr="00E51102" w:rsidRDefault="00BD7582" w:rsidP="00E511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14430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41"/>
              <w:gridCol w:w="4789"/>
            </w:tblGrid>
            <w:tr w:rsidR="00803BC7" w:rsidRPr="008920E9" w14:paraId="1220E921" w14:textId="77777777" w:rsidTr="0055387F">
              <w:trPr>
                <w:trHeight w:val="1"/>
              </w:trPr>
              <w:tc>
                <w:tcPr>
                  <w:tcW w:w="9641" w:type="dxa"/>
                </w:tcPr>
                <w:p w14:paraId="25D69FD6" w14:textId="57941FCF" w:rsidR="000E2D5A" w:rsidRPr="008920E9" w:rsidRDefault="000E2D5A" w:rsidP="000E2D5A">
                  <w:pPr>
                    <w:spacing w:line="256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Розглянувши подання начальника управління соціального захисту населення </w:t>
                  </w:r>
                  <w:r w:rsidR="007B4B3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иконавчого комітету Обухівської міської ради </w:t>
                  </w:r>
                  <w:r w:rsidR="007B4B3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Київської області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про </w:t>
                  </w:r>
                  <w:r w:rsidR="00E5110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хід виконання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E5110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омплексної програми «Турбота» Обухівської міської  територіальної громади на 2021-2025 роки </w:t>
                  </w:r>
                  <w:r w:rsidR="00E5110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за 202</w:t>
                  </w:r>
                  <w:r w:rsidR="007C439D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5</w:t>
                  </w:r>
                  <w:r w:rsidR="00E5110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рік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затвердженою рішенням Обухівської міської ради від 24.12.2020 року № 70-3-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VIII</w:t>
                  </w:r>
                  <w:r w:rsidR="007B4B3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(зі змінами)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, відповідно до пункту 22 частини першої статті 26 Закону України «Про місцеве самоврядування в Україні»,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та враховуючи рекомендації постійних комісій з гуманітарних питань та з питань </w:t>
                  </w:r>
                  <w:r w:rsidRPr="008920E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фінансів, бюджету, планування, соціально – економічного розвитку, інвестицій та міжнародного співробітництва             </w:t>
                  </w:r>
                </w:p>
                <w:p w14:paraId="35BE8AC4" w14:textId="77777777" w:rsidR="000E2D5A" w:rsidRPr="008920E9" w:rsidRDefault="000E2D5A" w:rsidP="000E2D5A">
                  <w:pPr>
                    <w:spacing w:after="0" w:line="240" w:lineRule="auto"/>
                    <w:ind w:right="14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  <w:t>ОБУХІВСЬКА МІСЬКА РАДА ВИРІШИЛА:</w:t>
                  </w:r>
                </w:p>
              </w:tc>
              <w:tc>
                <w:tcPr>
                  <w:tcW w:w="4789" w:type="dxa"/>
                </w:tcPr>
                <w:p w14:paraId="69DE599E" w14:textId="77777777" w:rsidR="000E2D5A" w:rsidRPr="008920E9" w:rsidRDefault="000E2D5A" w:rsidP="000E2D5A">
                  <w:pPr>
                    <w:spacing w:after="0" w:line="240" w:lineRule="auto"/>
                    <w:ind w:left="456" w:right="140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52BADE1B" w14:textId="6BC6F071" w:rsidR="000E2D5A" w:rsidRPr="008920E9" w:rsidRDefault="000E2D5A" w:rsidP="00E51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40B100F" w14:textId="5161A5B1" w:rsidR="00272401" w:rsidRPr="00272401" w:rsidRDefault="00272401" w:rsidP="00272401">
            <w:pPr>
              <w:numPr>
                <w:ilvl w:val="0"/>
                <w:numId w:val="22"/>
              </w:numPr>
              <w:spacing w:after="0" w:line="240" w:lineRule="auto"/>
              <w:ind w:left="0" w:firstLine="28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2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Затвердити звіт П</w:t>
            </w:r>
            <w:r w:rsidRPr="002724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 хід виконання Комплексної програми «Турбота» Обухівської міської територіальної громади на 2021-2025 роки за  202</w:t>
            </w:r>
            <w:r w:rsidR="00D774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2724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рік, що додається.</w:t>
            </w:r>
          </w:p>
          <w:p w14:paraId="60E72571" w14:textId="77777777" w:rsidR="00E54D2D" w:rsidRDefault="00272401" w:rsidP="007B4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2.</w:t>
            </w:r>
            <w:r w:rsidR="00C87109" w:rsidRPr="00C871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</w:t>
            </w:r>
            <w:r w:rsidR="00C871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1EA6E31" w14:textId="6705B46A" w:rsidR="007B4B3F" w:rsidRPr="007B4B3F" w:rsidRDefault="007B4B3F" w:rsidP="007B4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4" w:type="dxa"/>
          </w:tcPr>
          <w:p w14:paraId="199204CD" w14:textId="77777777" w:rsidR="00A0582E" w:rsidRPr="008920E9" w:rsidRDefault="00A0582E" w:rsidP="003F6740">
            <w:pPr>
              <w:spacing w:after="0" w:line="240" w:lineRule="auto"/>
              <w:ind w:left="456" w:right="14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E51102" w:rsidRPr="008920E9" w14:paraId="5EB39870" w14:textId="77777777" w:rsidTr="000E2D5A">
        <w:trPr>
          <w:trHeight w:val="1"/>
        </w:trPr>
        <w:tc>
          <w:tcPr>
            <w:tcW w:w="9923" w:type="dxa"/>
          </w:tcPr>
          <w:p w14:paraId="263439DD" w14:textId="77777777" w:rsidR="00E51102" w:rsidRPr="0055387F" w:rsidRDefault="00E51102" w:rsidP="005538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04" w:type="dxa"/>
          </w:tcPr>
          <w:p w14:paraId="3C9C9958" w14:textId="77777777" w:rsidR="00E51102" w:rsidRPr="008920E9" w:rsidRDefault="00E51102" w:rsidP="003F6740">
            <w:pPr>
              <w:spacing w:after="0" w:line="240" w:lineRule="auto"/>
              <w:ind w:left="456" w:right="14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14:paraId="223ABB7A" w14:textId="2A1E6526" w:rsidR="000E2D5A" w:rsidRPr="008920E9" w:rsidRDefault="00A0582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="00477E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14:paraId="42370206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3557DB0" w14:textId="6B1B2138" w:rsidR="000E2D5A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AD646F3" w14:textId="77777777" w:rsidR="00D77445" w:rsidRPr="008920E9" w:rsidRDefault="00D77445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AF9CBFA" w14:textId="0B19377F" w:rsidR="000E2D5A" w:rsidRPr="008920E9" w:rsidRDefault="00904FDE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920E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Вікторія І</w:t>
      </w:r>
      <w:r w:rsidR="00C8710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щенко</w:t>
      </w:r>
    </w:p>
    <w:p w14:paraId="7C12EB9E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CE5F645" w14:textId="1028B14A" w:rsidR="000E2D5A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426121E" w14:textId="596C9771" w:rsidR="00BA53EE" w:rsidRDefault="00BA53EE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5FAA89C" w14:textId="6C234B5A" w:rsidR="00D77445" w:rsidRDefault="00D77445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10E9E01" w14:textId="48D04BD4" w:rsidR="00D77445" w:rsidRDefault="00D77445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9F9D815" w14:textId="77777777" w:rsidR="00D77445" w:rsidRDefault="00D77445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95EDBC3" w14:textId="77777777" w:rsidR="00BA53EE" w:rsidRPr="008920E9" w:rsidRDefault="00BA53EE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BF6C901" w14:textId="77777777" w:rsidR="00886582" w:rsidRDefault="00886582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079AF43C" w14:textId="77777777" w:rsidR="00886582" w:rsidRDefault="00886582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15AA48FE" w14:textId="77777777" w:rsidR="00886582" w:rsidRDefault="00886582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1D25A83C" w14:textId="5E985964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ПОГОДЖЕНО:</w:t>
      </w:r>
    </w:p>
    <w:p w14:paraId="48B3C051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32E5B7F2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Заступник Обухівського                                                              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Максим САВЕНКО</w:t>
      </w:r>
    </w:p>
    <w:p w14:paraId="31CE948F" w14:textId="4FF7451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міського голови з питань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  <w:t xml:space="preserve">                               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«___»_______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6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року</w:t>
      </w:r>
    </w:p>
    <w:p w14:paraId="5D25FD07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діяльності виконавчих</w:t>
      </w:r>
      <w:r w:rsidR="00445732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органів міської ради                             </w:t>
      </w:r>
    </w:p>
    <w:p w14:paraId="70EE7403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6E58E9B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Начальник фінансового управління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  <w:t xml:space="preserve">                                                Ніна МЕДВІДЧУК</w:t>
      </w:r>
    </w:p>
    <w:p w14:paraId="2F9C78FF" w14:textId="77DCD11E" w:rsidR="00EB25BF" w:rsidRPr="008920E9" w:rsidRDefault="00B03324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в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иконавчого комітету Обухівської                                        «____»________ 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6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року</w:t>
      </w:r>
    </w:p>
    <w:p w14:paraId="20DA9A51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міської ради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ab/>
      </w:r>
    </w:p>
    <w:p w14:paraId="7D5EDA6E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3AEEB954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</w:pPr>
    </w:p>
    <w:p w14:paraId="73489FA8" w14:textId="21E6E1FC" w:rsidR="00EB25BF" w:rsidRPr="008920E9" w:rsidRDefault="00477ECD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Н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ачальник юридичного відділу                                          </w:t>
      </w:r>
      <w:r w:rsidR="00896337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  </w:t>
      </w:r>
      <w:r w:rsidR="004408F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 </w:t>
      </w:r>
      <w:r w:rsidR="0055463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    </w:t>
      </w:r>
      <w:r w:rsidR="004408F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ru-RU" w:eastAsia="ru-RU"/>
        </w:rPr>
        <w:t>Сергій ПІДЛІСНИЙ</w:t>
      </w:r>
    </w:p>
    <w:p w14:paraId="4421EF8F" w14:textId="34D54465" w:rsidR="00EB25BF" w:rsidRPr="008920E9" w:rsidRDefault="00B03324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иконавчого комітету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«____»________ 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14:paraId="64F020C8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14:paraId="6B267EB5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14:paraId="3ED7CEBB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822A1D7" w14:textId="77777777" w:rsidR="00EB25BF" w:rsidRPr="008920E9" w:rsidRDefault="006E6E29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ачальник управління соціального                                     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</w:t>
      </w:r>
      <w:r w:rsidR="00EB25BF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5179B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B4ED9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Вікторія ІЩЕНКО</w:t>
      </w:r>
    </w:p>
    <w:p w14:paraId="63A7A100" w14:textId="4A6A7505" w:rsidR="00314ED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захисту населення </w:t>
      </w:r>
      <w:r w:rsidR="00B03324"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иконавчого комітету                           «_____»________ 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14:paraId="30D86C6B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14:paraId="79C42287" w14:textId="77777777" w:rsidR="00EB25BF" w:rsidRPr="008920E9" w:rsidRDefault="00EB25BF" w:rsidP="00EB25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46D9731" w14:textId="77777777" w:rsidR="003D193F" w:rsidRPr="008920E9" w:rsidRDefault="003D193F" w:rsidP="00314E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B4E2046" w14:textId="25D73887" w:rsidR="00314EDF" w:rsidRPr="00BB38FB" w:rsidRDefault="00314EDF" w:rsidP="00314E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Голова постійної комісії з гуманітарних                 </w:t>
      </w:r>
      <w:r w:rsidR="00BB38FB"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</w:t>
      </w:r>
      <w:r w:rsidR="00BB38FB" w:rsidRPr="00BB3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Костянтин МАДЗЯНОВСЬКИЙ                            </w:t>
      </w:r>
    </w:p>
    <w:p w14:paraId="6F38DF70" w14:textId="439B5E06" w:rsidR="00EB25BF" w:rsidRPr="008920E9" w:rsidRDefault="00314EDF" w:rsidP="00314E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питань                            </w:t>
      </w:r>
      <w:r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      «____» _________202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38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</w:t>
      </w:r>
    </w:p>
    <w:p w14:paraId="73E0CCDC" w14:textId="77777777" w:rsidR="00314EDF" w:rsidRPr="008920E9" w:rsidRDefault="00314EDF" w:rsidP="00314E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122019D2" w14:textId="77777777" w:rsidR="00314EDF" w:rsidRPr="008920E9" w:rsidRDefault="00314EDF" w:rsidP="00314E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48B578A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0AA4990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Голова постійної комісії з питань фінансів,                                        Вікторія ІЩЕНКО</w:t>
      </w:r>
    </w:p>
    <w:p w14:paraId="3FD4D9AD" w14:textId="653F9BDD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бюджету, планування, соціально-економічного                «___»___________202</w:t>
      </w:r>
      <w:r w:rsidR="008865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                          </w:t>
      </w:r>
    </w:p>
    <w:p w14:paraId="63AF9CCF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розвитку, інвестицій та міжнародного</w:t>
      </w:r>
    </w:p>
    <w:p w14:paraId="631F9EAB" w14:textId="77777777" w:rsidR="00EB25BF" w:rsidRPr="008920E9" w:rsidRDefault="00EB25BF" w:rsidP="00EB25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співробітництва</w:t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9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14:paraId="4F16EE6C" w14:textId="77777777" w:rsidR="0005798F" w:rsidRPr="008920E9" w:rsidRDefault="0005798F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DC57914" w14:textId="77777777" w:rsidR="0005798F" w:rsidRPr="008920E9" w:rsidRDefault="0005798F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C2D7EB" w14:textId="77777777" w:rsidR="0005798F" w:rsidRPr="008920E9" w:rsidRDefault="0005798F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CE2428A" w14:textId="77777777" w:rsidR="00B22256" w:rsidRPr="008920E9" w:rsidRDefault="00B22256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F1F7EBF" w14:textId="77777777" w:rsidR="00B22256" w:rsidRPr="008920E9" w:rsidRDefault="00B22256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4E64B1" w14:textId="77777777" w:rsidR="00B22256" w:rsidRPr="008920E9" w:rsidRDefault="00B22256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879A528" w14:textId="77777777" w:rsidR="00B22256" w:rsidRPr="008920E9" w:rsidRDefault="00B22256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DC1B49D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B3AD701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B5737C0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029A49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AE5E50C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090C106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49B77A" w14:textId="77777777" w:rsidR="00896337" w:rsidRPr="008920E9" w:rsidRDefault="00896337" w:rsidP="003F674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310BB47" w14:textId="77777777" w:rsidR="004229B3" w:rsidRPr="008920E9" w:rsidRDefault="004229B3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3ED8BA8" w14:textId="77777777" w:rsidR="004229B3" w:rsidRPr="008920E9" w:rsidRDefault="004229B3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B135EFC" w14:textId="77777777" w:rsidR="006A10A3" w:rsidRPr="008920E9" w:rsidRDefault="006A10A3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12FB0CE" w14:textId="77777777" w:rsidR="00314EDF" w:rsidRPr="008920E9" w:rsidRDefault="00314EDF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D9E9EB6" w14:textId="77777777" w:rsidR="006A10A3" w:rsidRPr="008920E9" w:rsidRDefault="006A10A3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93B77B8" w14:textId="77777777" w:rsidR="004229B3" w:rsidRPr="008920E9" w:rsidRDefault="004229B3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96CB240" w14:textId="77777777" w:rsidR="004C70AE" w:rsidRPr="008920E9" w:rsidRDefault="004C70AE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9FF0404" w14:textId="77777777" w:rsidR="00977199" w:rsidRPr="008920E9" w:rsidRDefault="00977199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749BADC" w14:textId="77777777" w:rsidR="00977199" w:rsidRPr="008920E9" w:rsidRDefault="00977199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292669C" w14:textId="00E39631" w:rsidR="00977199" w:rsidRDefault="00977199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6059351" w14:textId="77777777" w:rsidR="00D77445" w:rsidRPr="008920E9" w:rsidRDefault="00D77445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5773C9A" w14:textId="77777777" w:rsidR="00977199" w:rsidRPr="008920E9" w:rsidRDefault="00977199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A5C8FD4" w14:textId="77777777" w:rsidR="004C70AE" w:rsidRPr="008920E9" w:rsidRDefault="004C70AE" w:rsidP="004229B3">
      <w:pPr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B588735" w14:textId="77777777" w:rsidR="00C87109" w:rsidRDefault="00C87109" w:rsidP="00DF2F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B4AFF36" w14:textId="77777777" w:rsidR="00C87109" w:rsidRDefault="00C87109" w:rsidP="00DF2F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544821E" w14:textId="77777777" w:rsidR="00A839E3" w:rsidRPr="00A839E3" w:rsidRDefault="00A839E3" w:rsidP="00A839E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Додаток 1</w:t>
      </w:r>
    </w:p>
    <w:p w14:paraId="79ABBE6C" w14:textId="6180D4DD" w:rsidR="00A839E3" w:rsidRPr="00A839E3" w:rsidRDefault="00A839E3" w:rsidP="00A839E3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рішення Обухівської міської ради </w:t>
      </w:r>
    </w:p>
    <w:p w14:paraId="75C6784E" w14:textId="77777777" w:rsidR="00A839E3" w:rsidRDefault="00A839E3" w:rsidP="00A839E3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Київської області </w:t>
      </w:r>
    </w:p>
    <w:p w14:paraId="4CB52CE5" w14:textId="3C6EBA85" w:rsidR="00A839E3" w:rsidRPr="00A839E3" w:rsidRDefault="00D10320" w:rsidP="00A839E3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від   .02.2026 </w:t>
      </w:r>
      <w:bookmarkStart w:id="0" w:name="_GoBack"/>
      <w:bookmarkEnd w:id="0"/>
      <w:r w:rsidR="00A839E3"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      -</w:t>
      </w:r>
      <w:r w:rsidR="00D774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="008A53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A839E3"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A839E3"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 w:rsidR="00A839E3"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</w:t>
      </w:r>
      <w:r w:rsidR="00A839E3" w:rsidRPr="00A839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</w:p>
    <w:p w14:paraId="29117991" w14:textId="77777777" w:rsidR="00A839E3" w:rsidRDefault="00A839E3" w:rsidP="00A839E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3563C23" w14:textId="77777777" w:rsidR="00A839E3" w:rsidRDefault="00A839E3" w:rsidP="00353E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D73EA" w14:textId="77777777" w:rsidR="00353ED2" w:rsidRPr="00353ED2" w:rsidRDefault="00353ED2" w:rsidP="00513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44D60B" w14:textId="5E5B396E" w:rsidR="00353ED2" w:rsidRDefault="00353ED2" w:rsidP="00353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3ED2">
        <w:rPr>
          <w:rFonts w:ascii="Times New Roman" w:eastAsia="Calibri" w:hAnsi="Times New Roman" w:cs="Times New Roman"/>
          <w:b/>
          <w:sz w:val="28"/>
          <w:szCs w:val="28"/>
        </w:rPr>
        <w:t>Звіт про хід виконання Комплексної програми «Турбота» Обухівської міської територіальної громади на 2021-2025 роки за 202</w:t>
      </w:r>
      <w:r w:rsidR="00D77445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53ED2">
        <w:rPr>
          <w:rFonts w:ascii="Times New Roman" w:eastAsia="Calibri" w:hAnsi="Times New Roman" w:cs="Times New Roman"/>
          <w:b/>
          <w:sz w:val="28"/>
          <w:szCs w:val="28"/>
        </w:rPr>
        <w:t xml:space="preserve"> рік </w:t>
      </w:r>
    </w:p>
    <w:p w14:paraId="416F5038" w14:textId="77777777" w:rsidR="00C6667D" w:rsidRPr="00353ED2" w:rsidRDefault="00C6667D" w:rsidP="00353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FFAC68" w14:textId="0692E88E" w:rsidR="007C439D" w:rsidRDefault="007C439D" w:rsidP="007C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3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Надання матеріальної допомоги 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39"/>
        <w:gridCol w:w="1559"/>
        <w:gridCol w:w="1702"/>
        <w:gridCol w:w="2195"/>
      </w:tblGrid>
      <w:tr w:rsidR="007C439D" w:rsidRPr="007C439D" w14:paraId="42D8CF94" w14:textId="77777777" w:rsidTr="007C439D">
        <w:trPr>
          <w:trHeight w:val="263"/>
          <w:jc w:val="center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EB52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Категорія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84F3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Сума матеріальної допомоги на 1 особу, 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4826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Передбачено на 2025 рік, грн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CCE5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Використано </w:t>
            </w:r>
          </w:p>
          <w:p w14:paraId="11534709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 2025 році, грн</w:t>
            </w:r>
          </w:p>
        </w:tc>
      </w:tr>
      <w:tr w:rsidR="007C439D" w:rsidRPr="007C439D" w14:paraId="4DD3782D" w14:textId="77777777" w:rsidTr="007C439D">
        <w:trPr>
          <w:trHeight w:val="283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A03A2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DEC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E5843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0E976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EB5B552" w14:textId="77777777" w:rsidTr="007C439D">
        <w:trPr>
          <w:trHeight w:val="477"/>
          <w:jc w:val="center"/>
        </w:trPr>
        <w:tc>
          <w:tcPr>
            <w:tcW w:w="40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638CE" w14:textId="77777777" w:rsidR="007C439D" w:rsidRPr="007C439D" w:rsidRDefault="007C439D" w:rsidP="007C43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матеріальна допомога учасникам АТО/ООС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E043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563F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39B3D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62BE725C" w14:textId="77777777" w:rsidTr="007C439D">
        <w:trPr>
          <w:trHeight w:val="824"/>
          <w:jc w:val="center"/>
        </w:trPr>
        <w:tc>
          <w:tcPr>
            <w:tcW w:w="40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F9DFD5" w14:textId="77777777" w:rsidR="007C439D" w:rsidRPr="007C439D" w:rsidRDefault="007C439D" w:rsidP="007C4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матеріальна допомога особам з інвалідністю, з числа учасників АТО/ООС/ бойових  дій в період військової агресії російської федерації проти України до Міжнародного дня осіб з інвалідністю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CE6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58734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4B6DD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C1C56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BE89F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3D3CF70C" w14:textId="77777777" w:rsidTr="007C439D">
        <w:trPr>
          <w:trHeight w:val="266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3619C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 на лікування особам, які захищають незалежність, суверенітет та територіальну цілісність України і беруть безпосередню участь у бойових діях ( члену сім’ї ):</w:t>
            </w:r>
          </w:p>
          <w:p w14:paraId="1987B66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1) у зв’язку з пораненням:</w:t>
            </w:r>
          </w:p>
          <w:p w14:paraId="066DF98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легкого ступеню – 5 000,00 грн</w:t>
            </w:r>
          </w:p>
          <w:p w14:paraId="440A243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– 15 000,00 грн</w:t>
            </w:r>
          </w:p>
          <w:p w14:paraId="541BC44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  <w:p w14:paraId="48455BB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2) у зв’язку з травмуванням (контузією, каліцтвом): </w:t>
            </w:r>
          </w:p>
          <w:p w14:paraId="27DB59D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-15 000,00 грн</w:t>
            </w:r>
          </w:p>
          <w:p w14:paraId="25132E7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EB3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14:paraId="2E4D8DB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30 000,00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429A4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260FE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0D98AE86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DE50F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 члену сім'ї першого ступеня споріднення, а в разі відсутності - другого ступеня споріднення, в зв’язку із загибеллю військовослужбовця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EF4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8EC2A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CDFD9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869F4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5C5A7AAA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C14C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 на оздоровлення дружин (опікунів) з дітьми (до 18 років) загиблих ветеранів війни, Захисників чи Захисниць України, загиблих учасників АТО/ООС/ бойових  дій в період військової агресії російської федерації проти України та Героя </w:t>
            </w: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Небесної Сотні, які протягом року не оздоровлювалися за рахунок коштів з місцевого бюджету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2F2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2B8D4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D70F9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7EF6C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CE996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DF94C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60D7A1FC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20C1B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Військовослужбовцям ЗСУ, інших Військових формувань(або членам їх сімей)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9FC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04A40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147BA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4A0E7378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E19D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2.1 одноразова матеріальна допомога мобілізованим </w:t>
            </w: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 перебувають на обліку, як внутрішньо переміщені особи ( згідно Наказу Міністерства розвитку громад та територій України від 28.02.2025 № 376) на території Обухівської міської територіальної громади призвані на військову службу відповідно до указів Президента України «Про загальну мобілізацію» № 65/2022, 69/2022 від 24.02.2022 та які проходять службу за контрактом або члену сім’ї (для тих хто не отримав у 2024 році)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FA8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3B2765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073E61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94FCB0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52C222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2834B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7B7A4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CE95C48" w14:textId="77777777" w:rsidTr="007C439D">
        <w:trPr>
          <w:trHeight w:val="155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0AA99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 одноразова матеріальна допомога військовослужбовцям Збройних Сил України та інших військових формувань України, що приймають безпосередню участь в бойових діях під час військової агресії російської федерації проти України, які зареєстровані або перебувають на обліку, як внутрішньо переміщені особи (згідно Наказу Міністерства розвитку громад та територій України від 28.02.2025 № 376) на території Обухівської міської територіальної громади або члену сім’ї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678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8A805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6B381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53AF0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6FB11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09980207" w14:textId="77777777" w:rsidTr="007C439D">
        <w:trPr>
          <w:trHeight w:val="155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85EDFA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 члену сім’ї ((першого ступеня споріднення),  який зареєстрований або перебуває на обліку, як внутрішньо переміщена особа (згідно Наказу Міністерства розвитку громад та територій України від 28.02.2025 № 376) на території Обухівської міської територіальної громади) військовослужбовця зниклого безвісти або потрапившого в полон, який зареєстрований на території Обухівської міської територіальної громади або на тимчасово окупованих територіях України (згідно Наказу Міністерства з питань реінтеграції тимчасово окупованих територій України № 309)</w:t>
            </w:r>
          </w:p>
          <w:p w14:paraId="10077607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94B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21878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59055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2F608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48696A2B" w14:textId="77777777" w:rsidTr="007C439D">
        <w:trPr>
          <w:trHeight w:val="9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2833D" w14:textId="77777777" w:rsidR="007C439D" w:rsidRPr="007C439D" w:rsidRDefault="007C439D" w:rsidP="007C43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 одноразової допомоги добровольцям Добровольчого формування № 1 Обухівської міської 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1739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7BEC5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270EA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FEACE55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1ABD4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3.УБД локальних війн, їх вдовам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C157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30A42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15C31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6950309A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A5F7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4.Учасникам ліквідації наслідків аварії на Чорнобильській АЕС 1 кат., їх вдовам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CD76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508AB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E5A74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4E24A60" w14:textId="77777777" w:rsidTr="007C439D">
        <w:trPr>
          <w:trHeight w:val="178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578E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4AE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31511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0181E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77E9BFF" w14:textId="77777777" w:rsidTr="007C439D">
        <w:trPr>
          <w:trHeight w:val="215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C003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скрутне матеріальне становище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138C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DC6C0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2A4AA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7BDD9355" w14:textId="77777777" w:rsidTr="007C439D">
        <w:trPr>
          <w:trHeight w:val="309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33495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лікування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A32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898FF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5DD0A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41AFD9D0" w14:textId="77777777" w:rsidTr="007C439D">
        <w:trPr>
          <w:trHeight w:val="303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6A27C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операцію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3E4F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F3A71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5D91D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5F273B25" w14:textId="77777777" w:rsidTr="007C439D">
        <w:trPr>
          <w:trHeight w:val="24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3E71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онкохворим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3D3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ADFA4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66E9E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0A40F119" w14:textId="77777777" w:rsidTr="007C439D">
        <w:trPr>
          <w:trHeight w:val="193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4F58C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 Багатодітним сім'ям до Дня матері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CE66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C0090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267AC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75832EE4" w14:textId="77777777" w:rsidTr="007C439D">
        <w:trPr>
          <w:trHeight w:val="275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E068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7. На поховання працездатного населення, які не працювали на момент</w:t>
            </w: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смерті у розмірі мінімальної  заробітної плати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369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243F0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93F41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0922A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62442DE0" w14:textId="77777777" w:rsidTr="007C439D">
        <w:trPr>
          <w:trHeight w:val="237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AD2F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8. На ліквідацію наслідків заподіяних: </w:t>
            </w: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пожежею, стихійним лихом (50 000 грн.), військовою агресією російської федерації проти України ( до 100 000 грн.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59F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67409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925648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від 1 000,00</w:t>
            </w:r>
          </w:p>
          <w:p w14:paraId="7A8E652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100 000,00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CABE3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F111C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3C896889" w14:textId="77777777" w:rsidTr="007C439D">
        <w:trPr>
          <w:trHeight w:val="315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A0CCC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9. Інша матеріальна допомога громадянам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F4E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4F5E9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ECBFD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04AFB3EA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7C352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матеріальна допомога (нецукровий діабет, інші рідкісні захворювання, тощо)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FC36D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14:paraId="3DC9178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20 000,00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982AF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479C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3E396B5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5C08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-проходження парентерального  курсу хіміотерапії та променеву терапію для онкохворих (протягом поточного року)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789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7077931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15 000,00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C1576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43962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5CF4E405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19570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10. Засоби гігієни (підгузки для дітей з  інвалідністю)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B6C25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E0BCC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B7098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1CB9BC5B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DC7034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 Особам, які перебувають на обліку в Територіальному центрі надання соціальних послух Обухівської міської ради Київської області до Великодня  (згідно списків)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534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E8DBE10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C146C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C50767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3CB48EF4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7BC2E8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Особам з інвалідністю до </w:t>
            </w: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Міжнародного дня осіб з інвалідністю  (згідно списків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F0FB92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F0003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44C7DE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586C5D61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DD086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F2A6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A194DB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8B7F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439D" w:rsidRPr="007C439D" w14:paraId="21A8C8F1" w14:textId="77777777" w:rsidTr="007C439D">
        <w:trPr>
          <w:trHeight w:val="220"/>
          <w:jc w:val="center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72EB3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6869" w14:textId="77777777" w:rsidR="007C439D" w:rsidRPr="007C439D" w:rsidRDefault="007C439D" w:rsidP="007C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66C0" w14:textId="77777777" w:rsidR="007C439D" w:rsidRPr="007C439D" w:rsidRDefault="007C439D" w:rsidP="007C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48 547 000,00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AF17" w14:textId="77777777" w:rsidR="007C439D" w:rsidRPr="007C439D" w:rsidRDefault="007C439D" w:rsidP="007C439D">
            <w:pPr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48 531 872,00</w:t>
            </w:r>
          </w:p>
        </w:tc>
      </w:tr>
    </w:tbl>
    <w:p w14:paraId="6331993E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D0DB9C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Hlk213322069"/>
    </w:p>
    <w:bookmarkEnd w:id="1"/>
    <w:p w14:paraId="67859B5A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A5C7EE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1F3BA8B" w14:textId="77777777" w:rsidR="007C439D" w:rsidRPr="007C439D" w:rsidRDefault="007C439D" w:rsidP="007C4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C4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Витрати інших пільг для пільгових категорій населення Обухівської міської  територіальної громади  </w:t>
      </w:r>
    </w:p>
    <w:p w14:paraId="2E485278" w14:textId="77777777" w:rsidR="007C439D" w:rsidRPr="007C439D" w:rsidRDefault="007C439D" w:rsidP="007C4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"/>
        <w:gridCol w:w="4018"/>
        <w:gridCol w:w="2410"/>
        <w:gridCol w:w="2551"/>
      </w:tblGrid>
      <w:tr w:rsidR="007C439D" w:rsidRPr="007C439D" w14:paraId="212B89E1" w14:textId="77777777" w:rsidTr="007C439D">
        <w:trPr>
          <w:trHeight w:val="10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95B2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</w:p>
          <w:p w14:paraId="70CB87CE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E83D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567D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Передбачено</w:t>
            </w:r>
          </w:p>
          <w:p w14:paraId="4D41A338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2025 рік, грн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82D1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Використано </w:t>
            </w:r>
          </w:p>
          <w:p w14:paraId="55EA8635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 2025 році,  грн</w:t>
            </w:r>
          </w:p>
        </w:tc>
      </w:tr>
      <w:tr w:rsidR="007C439D" w:rsidRPr="007C439D" w14:paraId="3F533B44" w14:textId="77777777" w:rsidTr="007C439D">
        <w:trPr>
          <w:trHeight w:val="3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426D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003A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Пільгове перевезення пасажирів ТОВ «Обухівтранс»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867D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45F2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2 250 551,00</w:t>
            </w:r>
          </w:p>
        </w:tc>
      </w:tr>
      <w:tr w:rsidR="007C439D" w:rsidRPr="007C439D" w14:paraId="00662194" w14:textId="77777777" w:rsidTr="007C439D">
        <w:trPr>
          <w:trHeight w:val="5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7E56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92E5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Інші пільги в т.ч.: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132A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0008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10 004,13</w:t>
            </w:r>
          </w:p>
        </w:tc>
      </w:tr>
      <w:tr w:rsidR="007C439D" w:rsidRPr="007C439D" w14:paraId="3083D011" w14:textId="77777777" w:rsidTr="007C439D">
        <w:trPr>
          <w:trHeight w:val="5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E92E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6F50" w14:textId="77777777" w:rsidR="007C439D" w:rsidRPr="007C439D" w:rsidRDefault="007C439D" w:rsidP="007C439D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43FB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9 0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A7A9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4 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,45</w:t>
            </w:r>
          </w:p>
        </w:tc>
      </w:tr>
      <w:tr w:rsidR="007C439D" w:rsidRPr="007C439D" w14:paraId="7B74B7E5" w14:textId="77777777" w:rsidTr="007C439D">
        <w:trPr>
          <w:trHeight w:val="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F591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89E6" w14:textId="77777777" w:rsidR="007C439D" w:rsidRPr="007C439D" w:rsidRDefault="007C439D" w:rsidP="007C439D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EAB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4876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5 652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7C439D" w:rsidRPr="007C439D" w14:paraId="17202FFF" w14:textId="77777777" w:rsidTr="007C439D">
        <w:trPr>
          <w:trHeight w:val="9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D503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A1A5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Пільги з </w:t>
            </w: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оплати житлово-комунальних послуг членам сімей загиблих (померлих) Захисників чи Захисниць України, з числа учасників АТО/ООС/бойових дій в період військової агресії російської федерації проти України та членам сімей осіб, які загинули під час участі у Революції Гідності за рахунок коштів бюджету Обухівської міської територіальної громади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EA58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1 500 000,00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FCAD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1 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225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 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3,60</w:t>
            </w:r>
          </w:p>
        </w:tc>
      </w:tr>
      <w:tr w:rsidR="007C439D" w:rsidRPr="007C439D" w14:paraId="75AEC042" w14:textId="77777777" w:rsidTr="007C439D">
        <w:trPr>
          <w:trHeight w:val="4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77D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E5B0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4B27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3 779 000,00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1C8B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 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485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 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568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,7</w:t>
            </w: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4C1293EB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C18698" w14:textId="77777777" w:rsidR="007C439D" w:rsidRPr="007C439D" w:rsidRDefault="007C439D" w:rsidP="007C439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95386D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A2AB55" w14:textId="77777777" w:rsidR="007C439D" w:rsidRPr="007C439D" w:rsidRDefault="007C439D" w:rsidP="007C439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938790" w14:textId="77777777" w:rsidR="007C439D" w:rsidRPr="007C439D" w:rsidRDefault="007C439D" w:rsidP="007C43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3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Витрати на поховання та пов</w:t>
      </w:r>
      <w:r w:rsidRPr="007C43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’</w:t>
      </w:r>
      <w:r w:rsidRPr="007C43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язаних з цим ритуальних послуг </w:t>
      </w:r>
    </w:p>
    <w:p w14:paraId="75C4752D" w14:textId="77777777" w:rsidR="007C439D" w:rsidRPr="007C439D" w:rsidRDefault="007C439D" w:rsidP="007C43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409"/>
      </w:tblGrid>
      <w:tr w:rsidR="007C439D" w:rsidRPr="007C439D" w14:paraId="35189CAA" w14:textId="77777777" w:rsidTr="007C4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45B3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8B5E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567D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Передбачено</w:t>
            </w:r>
          </w:p>
          <w:p w14:paraId="41D3BBDF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 2025 рік, грн.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3845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Використано</w:t>
            </w:r>
          </w:p>
          <w:p w14:paraId="5F0A9C3C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 2025 році, грн</w:t>
            </w:r>
          </w:p>
        </w:tc>
      </w:tr>
      <w:tr w:rsidR="007C439D" w:rsidRPr="007C439D" w14:paraId="56EED1BB" w14:textId="77777777" w:rsidTr="007C4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EAB2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6655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Відшкодування витрат КП ОМР «Обухівтеплотрансбуд» на поховання військовослужбовців Збройних Сил України та інших військових формувань України, які загинули внаслідок військової агресії російської федерації проти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C981" w14:textId="77777777" w:rsidR="007C439D" w:rsidRPr="007C439D" w:rsidRDefault="007C439D" w:rsidP="007C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800 000,00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5905" w14:textId="77777777" w:rsidR="007C439D" w:rsidRPr="007C439D" w:rsidRDefault="007C439D" w:rsidP="007C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669 420,00</w:t>
            </w:r>
          </w:p>
        </w:tc>
      </w:tr>
      <w:tr w:rsidR="007C439D" w:rsidRPr="007C439D" w14:paraId="03D164A7" w14:textId="77777777" w:rsidTr="007C4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E6A0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4CFD" w14:textId="77777777" w:rsidR="007C439D" w:rsidRPr="007C439D" w:rsidRDefault="007C439D" w:rsidP="007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369D" w14:textId="77777777" w:rsidR="007C439D" w:rsidRPr="007C439D" w:rsidRDefault="007C439D" w:rsidP="007C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800 000,00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016C" w14:textId="77777777" w:rsidR="007C439D" w:rsidRPr="007C439D" w:rsidRDefault="007C439D" w:rsidP="007C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669 420,00</w:t>
            </w:r>
          </w:p>
        </w:tc>
      </w:tr>
    </w:tbl>
    <w:p w14:paraId="130F1B09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8CDCDF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021E1E" w14:textId="77777777" w:rsidR="007C439D" w:rsidRPr="007C439D" w:rsidRDefault="007C439D" w:rsidP="007C4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44A4D34" w14:textId="77777777" w:rsidR="007C439D" w:rsidRPr="007C439D" w:rsidRDefault="007C439D" w:rsidP="007C4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7C439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На придбання Великодньої паски </w:t>
      </w:r>
    </w:p>
    <w:p w14:paraId="01807160" w14:textId="77777777" w:rsidR="007C439D" w:rsidRPr="007C439D" w:rsidRDefault="007C439D" w:rsidP="007C4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714"/>
        <w:gridCol w:w="2807"/>
        <w:gridCol w:w="2409"/>
      </w:tblGrid>
      <w:tr w:rsidR="007C439D" w:rsidRPr="007C439D" w14:paraId="4E515366" w14:textId="77777777" w:rsidTr="007C439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2D2B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№</w:t>
            </w:r>
          </w:p>
          <w:p w14:paraId="4AF3946D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з/п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FBAD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Назва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1322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Передбачено </w:t>
            </w:r>
          </w:p>
          <w:p w14:paraId="60F7DFC8" w14:textId="77777777" w:rsidR="007C439D" w:rsidRPr="007C439D" w:rsidRDefault="007C439D" w:rsidP="007C439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 2025 рік, грн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F318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Використано</w:t>
            </w:r>
          </w:p>
          <w:p w14:paraId="5C8AA7B9" w14:textId="77777777" w:rsidR="007C439D" w:rsidRPr="007C439D" w:rsidRDefault="007C439D" w:rsidP="007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 2025 році, грн</w:t>
            </w:r>
          </w:p>
        </w:tc>
      </w:tr>
      <w:tr w:rsidR="007C439D" w:rsidRPr="007C439D" w14:paraId="5A23B273" w14:textId="77777777" w:rsidTr="007C439D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5F2D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0323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Закупівля Пасхального хліба до Великодня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1BA0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43 500,00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8EAA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43 420,56</w:t>
            </w:r>
          </w:p>
        </w:tc>
      </w:tr>
      <w:tr w:rsidR="007C439D" w:rsidRPr="007C439D" w14:paraId="29253883" w14:textId="77777777" w:rsidTr="007C439D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371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7B79" w14:textId="77777777" w:rsidR="007C439D" w:rsidRPr="007C439D" w:rsidRDefault="007C439D" w:rsidP="007C439D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BE5A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43 500,00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6406" w14:textId="77777777" w:rsidR="007C439D" w:rsidRPr="007C439D" w:rsidRDefault="007C439D" w:rsidP="007C439D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7C439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43 420,56</w:t>
            </w:r>
          </w:p>
        </w:tc>
      </w:tr>
    </w:tbl>
    <w:p w14:paraId="0D02FAB6" w14:textId="77777777" w:rsidR="006B3B6A" w:rsidRPr="006B3B6A" w:rsidRDefault="006B3B6A" w:rsidP="006B3B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7780D2" w14:textId="77777777" w:rsidR="00812BA6" w:rsidRPr="00812BA6" w:rsidRDefault="00812BA6" w:rsidP="00812BA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4D5C70" w14:textId="052C45F3" w:rsidR="00812BA6" w:rsidRPr="006B3B6A" w:rsidRDefault="00812BA6" w:rsidP="00812B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 Обухівської міської ради                                     </w:t>
      </w:r>
      <w:r w:rsidR="00477ECD" w:rsidRPr="006B3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Лариса ІЛЬЄНКО</w:t>
      </w:r>
    </w:p>
    <w:p w14:paraId="14E01439" w14:textId="77777777" w:rsidR="00812BA6" w:rsidRPr="006B3B6A" w:rsidRDefault="00812BA6" w:rsidP="00812B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37498E2" w14:textId="74C2D3D5" w:rsidR="00812BA6" w:rsidRPr="006B3B6A" w:rsidRDefault="00812BA6" w:rsidP="00812BA6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Начальник управління</w:t>
      </w: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6B3B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Вікторія ІЩЕНКО</w:t>
      </w:r>
    </w:p>
    <w:p w14:paraId="5B1A0F8F" w14:textId="77777777" w:rsidR="00812BA6" w:rsidRPr="00812BA6" w:rsidRDefault="00812BA6" w:rsidP="00812B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5A8BC3F" w14:textId="77777777" w:rsidR="00C87109" w:rsidRPr="008920E9" w:rsidRDefault="00C87109" w:rsidP="003D193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87109" w:rsidRPr="008920E9" w:rsidSect="00F14986">
      <w:headerReference w:type="even" r:id="rId9"/>
      <w:pgSz w:w="11906" w:h="16838"/>
      <w:pgMar w:top="232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17F8D" w14:textId="77777777" w:rsidR="00C04D56" w:rsidRDefault="00C04D56" w:rsidP="00462BF8">
      <w:pPr>
        <w:spacing w:after="0" w:line="240" w:lineRule="auto"/>
      </w:pPr>
      <w:r>
        <w:separator/>
      </w:r>
    </w:p>
  </w:endnote>
  <w:endnote w:type="continuationSeparator" w:id="0">
    <w:p w14:paraId="3CF393A8" w14:textId="77777777" w:rsidR="00C04D56" w:rsidRDefault="00C04D56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8F3D6" w14:textId="77777777" w:rsidR="00C04D56" w:rsidRDefault="00C04D56" w:rsidP="00462BF8">
      <w:pPr>
        <w:spacing w:after="0" w:line="240" w:lineRule="auto"/>
      </w:pPr>
      <w:r>
        <w:separator/>
      </w:r>
    </w:p>
  </w:footnote>
  <w:footnote w:type="continuationSeparator" w:id="0">
    <w:p w14:paraId="3615BA89" w14:textId="77777777" w:rsidR="00C04D56" w:rsidRDefault="00C04D56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2488" w14:textId="77777777" w:rsidR="00CE6097" w:rsidRDefault="00CE6097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CE6097" w:rsidRDefault="00CE60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510B"/>
    <w:multiLevelType w:val="hybridMultilevel"/>
    <w:tmpl w:val="640EFD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0"/>
  </w:num>
  <w:num w:numId="5">
    <w:abstractNumId w:val="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</w:num>
  <w:num w:numId="13">
    <w:abstractNumId w:val="7"/>
  </w:num>
  <w:num w:numId="14">
    <w:abstractNumId w:val="18"/>
  </w:num>
  <w:num w:numId="15">
    <w:abstractNumId w:val="3"/>
  </w:num>
  <w:num w:numId="16">
    <w:abstractNumId w:val="9"/>
  </w:num>
  <w:num w:numId="17">
    <w:abstractNumId w:val="16"/>
  </w:num>
  <w:num w:numId="18">
    <w:abstractNumId w:val="2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5FFC"/>
    <w:rsid w:val="00000165"/>
    <w:rsid w:val="0000055A"/>
    <w:rsid w:val="00001C6B"/>
    <w:rsid w:val="00001CA9"/>
    <w:rsid w:val="0000331C"/>
    <w:rsid w:val="000111F0"/>
    <w:rsid w:val="00013F4A"/>
    <w:rsid w:val="000140BC"/>
    <w:rsid w:val="0001478E"/>
    <w:rsid w:val="00016732"/>
    <w:rsid w:val="00017E6D"/>
    <w:rsid w:val="00017E7E"/>
    <w:rsid w:val="00022F33"/>
    <w:rsid w:val="000239D5"/>
    <w:rsid w:val="00025017"/>
    <w:rsid w:val="00026055"/>
    <w:rsid w:val="00026146"/>
    <w:rsid w:val="000262D8"/>
    <w:rsid w:val="00027F68"/>
    <w:rsid w:val="00030A02"/>
    <w:rsid w:val="00030ADA"/>
    <w:rsid w:val="00030C93"/>
    <w:rsid w:val="00031296"/>
    <w:rsid w:val="000313EF"/>
    <w:rsid w:val="00031C5D"/>
    <w:rsid w:val="00031C63"/>
    <w:rsid w:val="00033C33"/>
    <w:rsid w:val="000342F6"/>
    <w:rsid w:val="00034E0C"/>
    <w:rsid w:val="0003533A"/>
    <w:rsid w:val="00035BFC"/>
    <w:rsid w:val="00035EC7"/>
    <w:rsid w:val="00035F61"/>
    <w:rsid w:val="00042200"/>
    <w:rsid w:val="00043F7D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C39"/>
    <w:rsid w:val="00064A99"/>
    <w:rsid w:val="0006590D"/>
    <w:rsid w:val="00065ECD"/>
    <w:rsid w:val="00067761"/>
    <w:rsid w:val="00072388"/>
    <w:rsid w:val="000726CD"/>
    <w:rsid w:val="000737F1"/>
    <w:rsid w:val="00073F34"/>
    <w:rsid w:val="0007462E"/>
    <w:rsid w:val="00075420"/>
    <w:rsid w:val="00077948"/>
    <w:rsid w:val="00077F42"/>
    <w:rsid w:val="00081AD6"/>
    <w:rsid w:val="00082F74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451F"/>
    <w:rsid w:val="000A4607"/>
    <w:rsid w:val="000A4C3A"/>
    <w:rsid w:val="000A5FE9"/>
    <w:rsid w:val="000A64CD"/>
    <w:rsid w:val="000B067C"/>
    <w:rsid w:val="000B0EAC"/>
    <w:rsid w:val="000B10FE"/>
    <w:rsid w:val="000B1C74"/>
    <w:rsid w:val="000B2370"/>
    <w:rsid w:val="000B2AB4"/>
    <w:rsid w:val="000B3283"/>
    <w:rsid w:val="000B41B1"/>
    <w:rsid w:val="000B41B9"/>
    <w:rsid w:val="000B5323"/>
    <w:rsid w:val="000B6BEE"/>
    <w:rsid w:val="000B76FE"/>
    <w:rsid w:val="000B777B"/>
    <w:rsid w:val="000C0258"/>
    <w:rsid w:val="000C2ACD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FE5"/>
    <w:rsid w:val="000E50D0"/>
    <w:rsid w:val="000E7E63"/>
    <w:rsid w:val="000F0251"/>
    <w:rsid w:val="000F05AD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716E"/>
    <w:rsid w:val="001117FD"/>
    <w:rsid w:val="001124EA"/>
    <w:rsid w:val="0011365E"/>
    <w:rsid w:val="001142BC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40831"/>
    <w:rsid w:val="00141662"/>
    <w:rsid w:val="00141809"/>
    <w:rsid w:val="00143152"/>
    <w:rsid w:val="00145040"/>
    <w:rsid w:val="00146DC6"/>
    <w:rsid w:val="0014762E"/>
    <w:rsid w:val="00150EEA"/>
    <w:rsid w:val="00153D69"/>
    <w:rsid w:val="00155FDC"/>
    <w:rsid w:val="001571E2"/>
    <w:rsid w:val="001604E4"/>
    <w:rsid w:val="00161486"/>
    <w:rsid w:val="00161BD5"/>
    <w:rsid w:val="0016491B"/>
    <w:rsid w:val="00164EB5"/>
    <w:rsid w:val="001708C4"/>
    <w:rsid w:val="001729C1"/>
    <w:rsid w:val="001732B5"/>
    <w:rsid w:val="00173560"/>
    <w:rsid w:val="001748D8"/>
    <w:rsid w:val="00175588"/>
    <w:rsid w:val="001765C5"/>
    <w:rsid w:val="00176749"/>
    <w:rsid w:val="00176ADA"/>
    <w:rsid w:val="00176E70"/>
    <w:rsid w:val="00177E27"/>
    <w:rsid w:val="001812D7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3127"/>
    <w:rsid w:val="001B3970"/>
    <w:rsid w:val="001B4932"/>
    <w:rsid w:val="001B5304"/>
    <w:rsid w:val="001B54EE"/>
    <w:rsid w:val="001B6446"/>
    <w:rsid w:val="001B7794"/>
    <w:rsid w:val="001C00D0"/>
    <w:rsid w:val="001C0499"/>
    <w:rsid w:val="001C0956"/>
    <w:rsid w:val="001C2213"/>
    <w:rsid w:val="001C3298"/>
    <w:rsid w:val="001C3435"/>
    <w:rsid w:val="001C37B5"/>
    <w:rsid w:val="001C4D50"/>
    <w:rsid w:val="001C53DE"/>
    <w:rsid w:val="001C5CB8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DAB"/>
    <w:rsid w:val="001E2198"/>
    <w:rsid w:val="001E4ED1"/>
    <w:rsid w:val="001E5ACD"/>
    <w:rsid w:val="001E5DF3"/>
    <w:rsid w:val="001E6101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10DD0"/>
    <w:rsid w:val="002110E4"/>
    <w:rsid w:val="002111BC"/>
    <w:rsid w:val="00214BC9"/>
    <w:rsid w:val="00215614"/>
    <w:rsid w:val="002158D1"/>
    <w:rsid w:val="0021768F"/>
    <w:rsid w:val="00217926"/>
    <w:rsid w:val="002211F5"/>
    <w:rsid w:val="00221BCA"/>
    <w:rsid w:val="002225B1"/>
    <w:rsid w:val="0022270C"/>
    <w:rsid w:val="00222E25"/>
    <w:rsid w:val="002232FF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7CF5"/>
    <w:rsid w:val="002516B8"/>
    <w:rsid w:val="002517CA"/>
    <w:rsid w:val="00251A28"/>
    <w:rsid w:val="002523FD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401"/>
    <w:rsid w:val="002724D7"/>
    <w:rsid w:val="00274A88"/>
    <w:rsid w:val="00274B8D"/>
    <w:rsid w:val="00274E2F"/>
    <w:rsid w:val="00274F3C"/>
    <w:rsid w:val="00276B03"/>
    <w:rsid w:val="00277054"/>
    <w:rsid w:val="002773A5"/>
    <w:rsid w:val="00280BF7"/>
    <w:rsid w:val="00282A43"/>
    <w:rsid w:val="00282D2A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FE1"/>
    <w:rsid w:val="002940A7"/>
    <w:rsid w:val="00294F07"/>
    <w:rsid w:val="0029535C"/>
    <w:rsid w:val="00296406"/>
    <w:rsid w:val="002A08FD"/>
    <w:rsid w:val="002A0CE3"/>
    <w:rsid w:val="002A0F15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D41"/>
    <w:rsid w:val="002B6FF6"/>
    <w:rsid w:val="002B7692"/>
    <w:rsid w:val="002C0EA3"/>
    <w:rsid w:val="002C10B1"/>
    <w:rsid w:val="002C1772"/>
    <w:rsid w:val="002C357B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52B3"/>
    <w:rsid w:val="002F615A"/>
    <w:rsid w:val="002F7532"/>
    <w:rsid w:val="002F796A"/>
    <w:rsid w:val="002F7C48"/>
    <w:rsid w:val="002F7DDC"/>
    <w:rsid w:val="002F7FBC"/>
    <w:rsid w:val="0030175E"/>
    <w:rsid w:val="00304FD3"/>
    <w:rsid w:val="003056DD"/>
    <w:rsid w:val="00305C14"/>
    <w:rsid w:val="00306790"/>
    <w:rsid w:val="00306A8B"/>
    <w:rsid w:val="00310B97"/>
    <w:rsid w:val="00310F38"/>
    <w:rsid w:val="0031121D"/>
    <w:rsid w:val="00311682"/>
    <w:rsid w:val="00311E2F"/>
    <w:rsid w:val="003127A2"/>
    <w:rsid w:val="003129B6"/>
    <w:rsid w:val="0031312C"/>
    <w:rsid w:val="00314EDF"/>
    <w:rsid w:val="003152CD"/>
    <w:rsid w:val="003154E6"/>
    <w:rsid w:val="0031578D"/>
    <w:rsid w:val="00315D7F"/>
    <w:rsid w:val="00316D83"/>
    <w:rsid w:val="0031706F"/>
    <w:rsid w:val="00317FA4"/>
    <w:rsid w:val="003209FB"/>
    <w:rsid w:val="0032273E"/>
    <w:rsid w:val="00322F92"/>
    <w:rsid w:val="003234D9"/>
    <w:rsid w:val="00324BD6"/>
    <w:rsid w:val="0032729A"/>
    <w:rsid w:val="00330AF9"/>
    <w:rsid w:val="00330C36"/>
    <w:rsid w:val="0033153B"/>
    <w:rsid w:val="0033253B"/>
    <w:rsid w:val="00332B9C"/>
    <w:rsid w:val="0033435A"/>
    <w:rsid w:val="003345D9"/>
    <w:rsid w:val="0033638F"/>
    <w:rsid w:val="00336A0E"/>
    <w:rsid w:val="00336C60"/>
    <w:rsid w:val="00336DFE"/>
    <w:rsid w:val="00336EA1"/>
    <w:rsid w:val="003371C1"/>
    <w:rsid w:val="00342BA5"/>
    <w:rsid w:val="00345030"/>
    <w:rsid w:val="003456C6"/>
    <w:rsid w:val="003462E7"/>
    <w:rsid w:val="00353ED2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657"/>
    <w:rsid w:val="003803E2"/>
    <w:rsid w:val="00381D6E"/>
    <w:rsid w:val="00382EC4"/>
    <w:rsid w:val="00383935"/>
    <w:rsid w:val="00387472"/>
    <w:rsid w:val="0039201C"/>
    <w:rsid w:val="003921D0"/>
    <w:rsid w:val="00392E31"/>
    <w:rsid w:val="00393515"/>
    <w:rsid w:val="003938E8"/>
    <w:rsid w:val="00396C34"/>
    <w:rsid w:val="0039723F"/>
    <w:rsid w:val="003A00E8"/>
    <w:rsid w:val="003A08FB"/>
    <w:rsid w:val="003A0A64"/>
    <w:rsid w:val="003A1EF3"/>
    <w:rsid w:val="003A2F5F"/>
    <w:rsid w:val="003A67A3"/>
    <w:rsid w:val="003A7A4C"/>
    <w:rsid w:val="003B0124"/>
    <w:rsid w:val="003B0140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EDA"/>
    <w:rsid w:val="003E3B7B"/>
    <w:rsid w:val="003E40AF"/>
    <w:rsid w:val="003E439D"/>
    <w:rsid w:val="003E4F99"/>
    <w:rsid w:val="003E5684"/>
    <w:rsid w:val="003E5BDF"/>
    <w:rsid w:val="003E5F18"/>
    <w:rsid w:val="003E6726"/>
    <w:rsid w:val="003E6E5E"/>
    <w:rsid w:val="003E6F73"/>
    <w:rsid w:val="003E7830"/>
    <w:rsid w:val="003F1ABF"/>
    <w:rsid w:val="003F29D5"/>
    <w:rsid w:val="003F2CA9"/>
    <w:rsid w:val="003F40B9"/>
    <w:rsid w:val="003F48F2"/>
    <w:rsid w:val="003F4948"/>
    <w:rsid w:val="003F52D3"/>
    <w:rsid w:val="003F5966"/>
    <w:rsid w:val="003F6375"/>
    <w:rsid w:val="003F6740"/>
    <w:rsid w:val="003F7122"/>
    <w:rsid w:val="003F7DE1"/>
    <w:rsid w:val="00400357"/>
    <w:rsid w:val="004013BD"/>
    <w:rsid w:val="004013EB"/>
    <w:rsid w:val="00402F79"/>
    <w:rsid w:val="004030A7"/>
    <w:rsid w:val="004036F5"/>
    <w:rsid w:val="004053A8"/>
    <w:rsid w:val="00406579"/>
    <w:rsid w:val="00406660"/>
    <w:rsid w:val="00407ED3"/>
    <w:rsid w:val="00410CEE"/>
    <w:rsid w:val="00414A78"/>
    <w:rsid w:val="00415DE9"/>
    <w:rsid w:val="0041680E"/>
    <w:rsid w:val="004218DF"/>
    <w:rsid w:val="00422595"/>
    <w:rsid w:val="004229B3"/>
    <w:rsid w:val="00424331"/>
    <w:rsid w:val="00425197"/>
    <w:rsid w:val="004254F0"/>
    <w:rsid w:val="004278FB"/>
    <w:rsid w:val="00427B01"/>
    <w:rsid w:val="00432D3C"/>
    <w:rsid w:val="0043337F"/>
    <w:rsid w:val="00433410"/>
    <w:rsid w:val="00434424"/>
    <w:rsid w:val="00434FAC"/>
    <w:rsid w:val="00435EEF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523"/>
    <w:rsid w:val="00454038"/>
    <w:rsid w:val="004548FE"/>
    <w:rsid w:val="00455198"/>
    <w:rsid w:val="004573C5"/>
    <w:rsid w:val="004601F9"/>
    <w:rsid w:val="00461383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91F"/>
    <w:rsid w:val="00474BCE"/>
    <w:rsid w:val="004754D0"/>
    <w:rsid w:val="00476182"/>
    <w:rsid w:val="00476527"/>
    <w:rsid w:val="00477363"/>
    <w:rsid w:val="004778CB"/>
    <w:rsid w:val="00477ECD"/>
    <w:rsid w:val="00480B23"/>
    <w:rsid w:val="00480D2E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4E20"/>
    <w:rsid w:val="00496A43"/>
    <w:rsid w:val="00496DE0"/>
    <w:rsid w:val="004A0256"/>
    <w:rsid w:val="004A03B3"/>
    <w:rsid w:val="004A1D36"/>
    <w:rsid w:val="004A21BF"/>
    <w:rsid w:val="004A3D72"/>
    <w:rsid w:val="004A43C5"/>
    <w:rsid w:val="004A5068"/>
    <w:rsid w:val="004A6143"/>
    <w:rsid w:val="004A73E1"/>
    <w:rsid w:val="004B044A"/>
    <w:rsid w:val="004B0B8C"/>
    <w:rsid w:val="004B20CE"/>
    <w:rsid w:val="004B5CF5"/>
    <w:rsid w:val="004B6D89"/>
    <w:rsid w:val="004B75B2"/>
    <w:rsid w:val="004B76CB"/>
    <w:rsid w:val="004B7AE8"/>
    <w:rsid w:val="004B7BF7"/>
    <w:rsid w:val="004C0CBC"/>
    <w:rsid w:val="004C2993"/>
    <w:rsid w:val="004C38A1"/>
    <w:rsid w:val="004C3F16"/>
    <w:rsid w:val="004C6453"/>
    <w:rsid w:val="004C672A"/>
    <w:rsid w:val="004C6840"/>
    <w:rsid w:val="004C6C71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79A"/>
    <w:rsid w:val="004D58A3"/>
    <w:rsid w:val="004D635F"/>
    <w:rsid w:val="004D66C5"/>
    <w:rsid w:val="004D71D1"/>
    <w:rsid w:val="004E05A0"/>
    <w:rsid w:val="004E1814"/>
    <w:rsid w:val="004E1C80"/>
    <w:rsid w:val="004E23DB"/>
    <w:rsid w:val="004E2E91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18C8"/>
    <w:rsid w:val="004F28B8"/>
    <w:rsid w:val="004F2E6E"/>
    <w:rsid w:val="004F40E2"/>
    <w:rsid w:val="004F5327"/>
    <w:rsid w:val="004F5E1D"/>
    <w:rsid w:val="004F7F7A"/>
    <w:rsid w:val="005000C4"/>
    <w:rsid w:val="00500551"/>
    <w:rsid w:val="0050061E"/>
    <w:rsid w:val="00501513"/>
    <w:rsid w:val="00501542"/>
    <w:rsid w:val="00503493"/>
    <w:rsid w:val="0050399A"/>
    <w:rsid w:val="0050473C"/>
    <w:rsid w:val="00506D3E"/>
    <w:rsid w:val="00507946"/>
    <w:rsid w:val="005102F4"/>
    <w:rsid w:val="00511CD8"/>
    <w:rsid w:val="00511D8D"/>
    <w:rsid w:val="00512820"/>
    <w:rsid w:val="00512FDA"/>
    <w:rsid w:val="0051326E"/>
    <w:rsid w:val="005137B0"/>
    <w:rsid w:val="00516611"/>
    <w:rsid w:val="00520673"/>
    <w:rsid w:val="00522220"/>
    <w:rsid w:val="00523FDA"/>
    <w:rsid w:val="0052489B"/>
    <w:rsid w:val="00524964"/>
    <w:rsid w:val="00527834"/>
    <w:rsid w:val="005303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2D25"/>
    <w:rsid w:val="0055387F"/>
    <w:rsid w:val="00553CB3"/>
    <w:rsid w:val="00554639"/>
    <w:rsid w:val="00554648"/>
    <w:rsid w:val="00554B91"/>
    <w:rsid w:val="00560217"/>
    <w:rsid w:val="005614EA"/>
    <w:rsid w:val="00563AFF"/>
    <w:rsid w:val="0056619D"/>
    <w:rsid w:val="005662F7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5AD4"/>
    <w:rsid w:val="00586307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A1579"/>
    <w:rsid w:val="005A18F0"/>
    <w:rsid w:val="005A196C"/>
    <w:rsid w:val="005A2768"/>
    <w:rsid w:val="005A3B51"/>
    <w:rsid w:val="005A5344"/>
    <w:rsid w:val="005A5C64"/>
    <w:rsid w:val="005A6473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C0004"/>
    <w:rsid w:val="005C1307"/>
    <w:rsid w:val="005C2A31"/>
    <w:rsid w:val="005C56F0"/>
    <w:rsid w:val="005C585B"/>
    <w:rsid w:val="005C5A53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D2C"/>
    <w:rsid w:val="00610D98"/>
    <w:rsid w:val="00611268"/>
    <w:rsid w:val="0061244A"/>
    <w:rsid w:val="00612BA8"/>
    <w:rsid w:val="0061358A"/>
    <w:rsid w:val="006146BF"/>
    <w:rsid w:val="00614F20"/>
    <w:rsid w:val="006150D6"/>
    <w:rsid w:val="00617724"/>
    <w:rsid w:val="006204C4"/>
    <w:rsid w:val="00620838"/>
    <w:rsid w:val="00622E5D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FB7"/>
    <w:rsid w:val="00646D50"/>
    <w:rsid w:val="006474A3"/>
    <w:rsid w:val="00647989"/>
    <w:rsid w:val="0065072C"/>
    <w:rsid w:val="00651CF2"/>
    <w:rsid w:val="006529EE"/>
    <w:rsid w:val="00652E33"/>
    <w:rsid w:val="00652E49"/>
    <w:rsid w:val="0065304C"/>
    <w:rsid w:val="00654160"/>
    <w:rsid w:val="00654F61"/>
    <w:rsid w:val="006563B3"/>
    <w:rsid w:val="006566DA"/>
    <w:rsid w:val="006570DF"/>
    <w:rsid w:val="00657885"/>
    <w:rsid w:val="00661EDB"/>
    <w:rsid w:val="006624B5"/>
    <w:rsid w:val="00662A0C"/>
    <w:rsid w:val="00662E2B"/>
    <w:rsid w:val="00663F93"/>
    <w:rsid w:val="006645DE"/>
    <w:rsid w:val="00665128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80F94"/>
    <w:rsid w:val="00681246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31F3"/>
    <w:rsid w:val="00693903"/>
    <w:rsid w:val="006943E1"/>
    <w:rsid w:val="00695BA6"/>
    <w:rsid w:val="00696F03"/>
    <w:rsid w:val="006A10A3"/>
    <w:rsid w:val="006A1BDF"/>
    <w:rsid w:val="006A2A51"/>
    <w:rsid w:val="006A328E"/>
    <w:rsid w:val="006A458B"/>
    <w:rsid w:val="006A6CA8"/>
    <w:rsid w:val="006A799B"/>
    <w:rsid w:val="006B24F0"/>
    <w:rsid w:val="006B296A"/>
    <w:rsid w:val="006B3B6A"/>
    <w:rsid w:val="006B4B45"/>
    <w:rsid w:val="006B571E"/>
    <w:rsid w:val="006B6B76"/>
    <w:rsid w:val="006B7AD5"/>
    <w:rsid w:val="006B7F59"/>
    <w:rsid w:val="006C0EA0"/>
    <w:rsid w:val="006C1AAD"/>
    <w:rsid w:val="006C217C"/>
    <w:rsid w:val="006C23E5"/>
    <w:rsid w:val="006C3ED6"/>
    <w:rsid w:val="006C529C"/>
    <w:rsid w:val="006C52B8"/>
    <w:rsid w:val="006C7581"/>
    <w:rsid w:val="006C78EB"/>
    <w:rsid w:val="006C7E4D"/>
    <w:rsid w:val="006D087A"/>
    <w:rsid w:val="006D1776"/>
    <w:rsid w:val="006D2135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5161"/>
    <w:rsid w:val="006E542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6344"/>
    <w:rsid w:val="006F6EC6"/>
    <w:rsid w:val="006F765E"/>
    <w:rsid w:val="006F76C6"/>
    <w:rsid w:val="00702076"/>
    <w:rsid w:val="00704EFD"/>
    <w:rsid w:val="00705ABF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20A"/>
    <w:rsid w:val="00723A9A"/>
    <w:rsid w:val="00723ACB"/>
    <w:rsid w:val="007243CD"/>
    <w:rsid w:val="007255CD"/>
    <w:rsid w:val="00725970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7A21"/>
    <w:rsid w:val="00750731"/>
    <w:rsid w:val="0075310D"/>
    <w:rsid w:val="00755364"/>
    <w:rsid w:val="007557CF"/>
    <w:rsid w:val="00755A17"/>
    <w:rsid w:val="00756888"/>
    <w:rsid w:val="007615CB"/>
    <w:rsid w:val="00761EA6"/>
    <w:rsid w:val="00762E2A"/>
    <w:rsid w:val="0076391F"/>
    <w:rsid w:val="007652DC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84FC3"/>
    <w:rsid w:val="00791566"/>
    <w:rsid w:val="007921D3"/>
    <w:rsid w:val="00792ADF"/>
    <w:rsid w:val="00793198"/>
    <w:rsid w:val="007933F0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3305"/>
    <w:rsid w:val="007A3611"/>
    <w:rsid w:val="007A762D"/>
    <w:rsid w:val="007B085D"/>
    <w:rsid w:val="007B08C3"/>
    <w:rsid w:val="007B0F59"/>
    <w:rsid w:val="007B3A7B"/>
    <w:rsid w:val="007B447D"/>
    <w:rsid w:val="007B4B3F"/>
    <w:rsid w:val="007B5809"/>
    <w:rsid w:val="007B62BF"/>
    <w:rsid w:val="007B69BC"/>
    <w:rsid w:val="007B69F4"/>
    <w:rsid w:val="007B710C"/>
    <w:rsid w:val="007B7977"/>
    <w:rsid w:val="007C29EE"/>
    <w:rsid w:val="007C439D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6A8"/>
    <w:rsid w:val="007D5107"/>
    <w:rsid w:val="007D5293"/>
    <w:rsid w:val="007D6496"/>
    <w:rsid w:val="007D7EAA"/>
    <w:rsid w:val="007E11E9"/>
    <w:rsid w:val="007E179E"/>
    <w:rsid w:val="007E197F"/>
    <w:rsid w:val="007E3DB9"/>
    <w:rsid w:val="007E4B05"/>
    <w:rsid w:val="007E4B5C"/>
    <w:rsid w:val="007E5050"/>
    <w:rsid w:val="007E6072"/>
    <w:rsid w:val="007E626A"/>
    <w:rsid w:val="007E6EF3"/>
    <w:rsid w:val="007F18FF"/>
    <w:rsid w:val="007F20E4"/>
    <w:rsid w:val="007F2818"/>
    <w:rsid w:val="007F4451"/>
    <w:rsid w:val="007F4FEC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97B"/>
    <w:rsid w:val="00803BC7"/>
    <w:rsid w:val="0081117C"/>
    <w:rsid w:val="00812BA6"/>
    <w:rsid w:val="00813BF3"/>
    <w:rsid w:val="0081545A"/>
    <w:rsid w:val="00815B9B"/>
    <w:rsid w:val="008160F7"/>
    <w:rsid w:val="008161FA"/>
    <w:rsid w:val="00816A9B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B31"/>
    <w:rsid w:val="00843CA7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C87"/>
    <w:rsid w:val="00862F6F"/>
    <w:rsid w:val="008633FF"/>
    <w:rsid w:val="008637BE"/>
    <w:rsid w:val="00864D93"/>
    <w:rsid w:val="00864EBA"/>
    <w:rsid w:val="008656A1"/>
    <w:rsid w:val="008710DA"/>
    <w:rsid w:val="00873AA5"/>
    <w:rsid w:val="00873CFF"/>
    <w:rsid w:val="0087414F"/>
    <w:rsid w:val="008743F7"/>
    <w:rsid w:val="00875EC9"/>
    <w:rsid w:val="00876414"/>
    <w:rsid w:val="00881DBA"/>
    <w:rsid w:val="008837B1"/>
    <w:rsid w:val="00884968"/>
    <w:rsid w:val="00884F71"/>
    <w:rsid w:val="008858C4"/>
    <w:rsid w:val="00886582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4734"/>
    <w:rsid w:val="008A53B7"/>
    <w:rsid w:val="008A5554"/>
    <w:rsid w:val="008A7B89"/>
    <w:rsid w:val="008B0AD1"/>
    <w:rsid w:val="008B3302"/>
    <w:rsid w:val="008B4D4F"/>
    <w:rsid w:val="008B6BC6"/>
    <w:rsid w:val="008B6DAE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468F"/>
    <w:rsid w:val="008D4F79"/>
    <w:rsid w:val="008D5117"/>
    <w:rsid w:val="008D51BA"/>
    <w:rsid w:val="008D5216"/>
    <w:rsid w:val="008D5B0B"/>
    <w:rsid w:val="008E081B"/>
    <w:rsid w:val="008E1690"/>
    <w:rsid w:val="008E247E"/>
    <w:rsid w:val="008E2500"/>
    <w:rsid w:val="008E251A"/>
    <w:rsid w:val="008E3A3F"/>
    <w:rsid w:val="008E4B07"/>
    <w:rsid w:val="008E759F"/>
    <w:rsid w:val="008E7E99"/>
    <w:rsid w:val="008F1A57"/>
    <w:rsid w:val="008F1D32"/>
    <w:rsid w:val="008F2F08"/>
    <w:rsid w:val="008F388B"/>
    <w:rsid w:val="008F393B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3189F"/>
    <w:rsid w:val="00931920"/>
    <w:rsid w:val="0093251E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7E32"/>
    <w:rsid w:val="00950FF6"/>
    <w:rsid w:val="00951B9E"/>
    <w:rsid w:val="009523AB"/>
    <w:rsid w:val="00952A0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94B"/>
    <w:rsid w:val="00971F27"/>
    <w:rsid w:val="00972362"/>
    <w:rsid w:val="00973320"/>
    <w:rsid w:val="009737DE"/>
    <w:rsid w:val="00975DA4"/>
    <w:rsid w:val="009766DC"/>
    <w:rsid w:val="00976AC8"/>
    <w:rsid w:val="00977199"/>
    <w:rsid w:val="0098034C"/>
    <w:rsid w:val="00980797"/>
    <w:rsid w:val="00980969"/>
    <w:rsid w:val="00980A55"/>
    <w:rsid w:val="00980D90"/>
    <w:rsid w:val="00981F02"/>
    <w:rsid w:val="00982011"/>
    <w:rsid w:val="00982F84"/>
    <w:rsid w:val="009831C3"/>
    <w:rsid w:val="00984345"/>
    <w:rsid w:val="00985993"/>
    <w:rsid w:val="00985B4E"/>
    <w:rsid w:val="00986085"/>
    <w:rsid w:val="009864DF"/>
    <w:rsid w:val="00992745"/>
    <w:rsid w:val="009930E5"/>
    <w:rsid w:val="00995A12"/>
    <w:rsid w:val="009A0DC3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9E5"/>
    <w:rsid w:val="009B5D94"/>
    <w:rsid w:val="009C1060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6314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A00DB3"/>
    <w:rsid w:val="00A0243A"/>
    <w:rsid w:val="00A0582E"/>
    <w:rsid w:val="00A059FD"/>
    <w:rsid w:val="00A0693C"/>
    <w:rsid w:val="00A06A46"/>
    <w:rsid w:val="00A117D9"/>
    <w:rsid w:val="00A11914"/>
    <w:rsid w:val="00A11E71"/>
    <w:rsid w:val="00A12274"/>
    <w:rsid w:val="00A12B0E"/>
    <w:rsid w:val="00A13498"/>
    <w:rsid w:val="00A17277"/>
    <w:rsid w:val="00A2034D"/>
    <w:rsid w:val="00A204E6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2FEB"/>
    <w:rsid w:val="00A5359F"/>
    <w:rsid w:val="00A541FF"/>
    <w:rsid w:val="00A55D13"/>
    <w:rsid w:val="00A56001"/>
    <w:rsid w:val="00A5625D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39E3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B076A"/>
    <w:rsid w:val="00AB1F25"/>
    <w:rsid w:val="00AB1F6E"/>
    <w:rsid w:val="00AB204E"/>
    <w:rsid w:val="00AB2ECF"/>
    <w:rsid w:val="00AB428A"/>
    <w:rsid w:val="00AB56E3"/>
    <w:rsid w:val="00AB603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D03E1"/>
    <w:rsid w:val="00AD0E95"/>
    <w:rsid w:val="00AD25F5"/>
    <w:rsid w:val="00AD3993"/>
    <w:rsid w:val="00AD695C"/>
    <w:rsid w:val="00AE03A4"/>
    <w:rsid w:val="00AE08FD"/>
    <w:rsid w:val="00AE1676"/>
    <w:rsid w:val="00AE187D"/>
    <w:rsid w:val="00AE22A8"/>
    <w:rsid w:val="00AE2C0E"/>
    <w:rsid w:val="00AE3C1B"/>
    <w:rsid w:val="00AE3E15"/>
    <w:rsid w:val="00AE45F9"/>
    <w:rsid w:val="00AE5379"/>
    <w:rsid w:val="00AE66BE"/>
    <w:rsid w:val="00AE6D8B"/>
    <w:rsid w:val="00AF0615"/>
    <w:rsid w:val="00AF2A06"/>
    <w:rsid w:val="00AF39BA"/>
    <w:rsid w:val="00AF56DC"/>
    <w:rsid w:val="00AF7604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543E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3012A"/>
    <w:rsid w:val="00B303D3"/>
    <w:rsid w:val="00B308FE"/>
    <w:rsid w:val="00B30CEF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2A27"/>
    <w:rsid w:val="00B43491"/>
    <w:rsid w:val="00B44331"/>
    <w:rsid w:val="00B445F9"/>
    <w:rsid w:val="00B462BC"/>
    <w:rsid w:val="00B462BD"/>
    <w:rsid w:val="00B470AD"/>
    <w:rsid w:val="00B511AD"/>
    <w:rsid w:val="00B51ED6"/>
    <w:rsid w:val="00B52560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E0E"/>
    <w:rsid w:val="00B73BEC"/>
    <w:rsid w:val="00B75D06"/>
    <w:rsid w:val="00B80588"/>
    <w:rsid w:val="00B820F0"/>
    <w:rsid w:val="00B82107"/>
    <w:rsid w:val="00B83F14"/>
    <w:rsid w:val="00B83FA3"/>
    <w:rsid w:val="00B841C5"/>
    <w:rsid w:val="00B844FF"/>
    <w:rsid w:val="00B8487D"/>
    <w:rsid w:val="00B85368"/>
    <w:rsid w:val="00B8597E"/>
    <w:rsid w:val="00B863A6"/>
    <w:rsid w:val="00B86D98"/>
    <w:rsid w:val="00B87A13"/>
    <w:rsid w:val="00B9018F"/>
    <w:rsid w:val="00B90BAA"/>
    <w:rsid w:val="00B916BE"/>
    <w:rsid w:val="00B91CFF"/>
    <w:rsid w:val="00B93021"/>
    <w:rsid w:val="00B930E6"/>
    <w:rsid w:val="00B93A4D"/>
    <w:rsid w:val="00B945F0"/>
    <w:rsid w:val="00B95858"/>
    <w:rsid w:val="00B96BFD"/>
    <w:rsid w:val="00BA0E6E"/>
    <w:rsid w:val="00BA16E9"/>
    <w:rsid w:val="00BA282C"/>
    <w:rsid w:val="00BA3AA9"/>
    <w:rsid w:val="00BA3DDE"/>
    <w:rsid w:val="00BA53EE"/>
    <w:rsid w:val="00BA6A46"/>
    <w:rsid w:val="00BA70F4"/>
    <w:rsid w:val="00BB0E59"/>
    <w:rsid w:val="00BB1274"/>
    <w:rsid w:val="00BB17D4"/>
    <w:rsid w:val="00BB1920"/>
    <w:rsid w:val="00BB1B7F"/>
    <w:rsid w:val="00BB2AC9"/>
    <w:rsid w:val="00BB37CE"/>
    <w:rsid w:val="00BB38FB"/>
    <w:rsid w:val="00BB3AB1"/>
    <w:rsid w:val="00BB475E"/>
    <w:rsid w:val="00BB63D7"/>
    <w:rsid w:val="00BB6AC9"/>
    <w:rsid w:val="00BC0509"/>
    <w:rsid w:val="00BC0B7E"/>
    <w:rsid w:val="00BC1D95"/>
    <w:rsid w:val="00BC3D20"/>
    <w:rsid w:val="00BC44D3"/>
    <w:rsid w:val="00BC7923"/>
    <w:rsid w:val="00BD0085"/>
    <w:rsid w:val="00BD1E5E"/>
    <w:rsid w:val="00BD1FE6"/>
    <w:rsid w:val="00BD32FC"/>
    <w:rsid w:val="00BD343E"/>
    <w:rsid w:val="00BD3541"/>
    <w:rsid w:val="00BD3D65"/>
    <w:rsid w:val="00BD408B"/>
    <w:rsid w:val="00BD4CF1"/>
    <w:rsid w:val="00BD4DF9"/>
    <w:rsid w:val="00BD5F67"/>
    <w:rsid w:val="00BD7582"/>
    <w:rsid w:val="00BD7ACE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53BC"/>
    <w:rsid w:val="00BF5650"/>
    <w:rsid w:val="00BF56E0"/>
    <w:rsid w:val="00BF795F"/>
    <w:rsid w:val="00C00171"/>
    <w:rsid w:val="00C01224"/>
    <w:rsid w:val="00C01511"/>
    <w:rsid w:val="00C02488"/>
    <w:rsid w:val="00C03198"/>
    <w:rsid w:val="00C03A91"/>
    <w:rsid w:val="00C04D56"/>
    <w:rsid w:val="00C06B15"/>
    <w:rsid w:val="00C078F9"/>
    <w:rsid w:val="00C1185B"/>
    <w:rsid w:val="00C1259C"/>
    <w:rsid w:val="00C126DF"/>
    <w:rsid w:val="00C130AB"/>
    <w:rsid w:val="00C1387C"/>
    <w:rsid w:val="00C13DC2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619"/>
    <w:rsid w:val="00C2666F"/>
    <w:rsid w:val="00C26A78"/>
    <w:rsid w:val="00C272E3"/>
    <w:rsid w:val="00C27A3E"/>
    <w:rsid w:val="00C27C68"/>
    <w:rsid w:val="00C305AB"/>
    <w:rsid w:val="00C31106"/>
    <w:rsid w:val="00C328B0"/>
    <w:rsid w:val="00C33A13"/>
    <w:rsid w:val="00C33EFD"/>
    <w:rsid w:val="00C34AFC"/>
    <w:rsid w:val="00C34CD6"/>
    <w:rsid w:val="00C353CB"/>
    <w:rsid w:val="00C370E6"/>
    <w:rsid w:val="00C411ED"/>
    <w:rsid w:val="00C4195C"/>
    <w:rsid w:val="00C42AF7"/>
    <w:rsid w:val="00C437C1"/>
    <w:rsid w:val="00C445C1"/>
    <w:rsid w:val="00C46649"/>
    <w:rsid w:val="00C47061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54CD"/>
    <w:rsid w:val="00C6612F"/>
    <w:rsid w:val="00C66159"/>
    <w:rsid w:val="00C6667D"/>
    <w:rsid w:val="00C66984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5250"/>
    <w:rsid w:val="00C867AC"/>
    <w:rsid w:val="00C87109"/>
    <w:rsid w:val="00C90356"/>
    <w:rsid w:val="00C9055F"/>
    <w:rsid w:val="00C919DC"/>
    <w:rsid w:val="00C91F69"/>
    <w:rsid w:val="00C9285B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29D3"/>
    <w:rsid w:val="00CB55E1"/>
    <w:rsid w:val="00CB5D01"/>
    <w:rsid w:val="00CB6E8E"/>
    <w:rsid w:val="00CB6FB5"/>
    <w:rsid w:val="00CB7B7E"/>
    <w:rsid w:val="00CC0183"/>
    <w:rsid w:val="00CC0562"/>
    <w:rsid w:val="00CC1CE4"/>
    <w:rsid w:val="00CC1D08"/>
    <w:rsid w:val="00CC2102"/>
    <w:rsid w:val="00CC2900"/>
    <w:rsid w:val="00CC78F3"/>
    <w:rsid w:val="00CC7FC9"/>
    <w:rsid w:val="00CD0990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3E0C"/>
    <w:rsid w:val="00CF4F46"/>
    <w:rsid w:val="00CF7B7A"/>
    <w:rsid w:val="00D002E8"/>
    <w:rsid w:val="00D005B8"/>
    <w:rsid w:val="00D00DD5"/>
    <w:rsid w:val="00D02A21"/>
    <w:rsid w:val="00D02B22"/>
    <w:rsid w:val="00D02D72"/>
    <w:rsid w:val="00D02FA4"/>
    <w:rsid w:val="00D03177"/>
    <w:rsid w:val="00D040E5"/>
    <w:rsid w:val="00D04EED"/>
    <w:rsid w:val="00D06493"/>
    <w:rsid w:val="00D10320"/>
    <w:rsid w:val="00D10DB3"/>
    <w:rsid w:val="00D10EE5"/>
    <w:rsid w:val="00D1177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770F"/>
    <w:rsid w:val="00D17BF2"/>
    <w:rsid w:val="00D230C3"/>
    <w:rsid w:val="00D23774"/>
    <w:rsid w:val="00D23E6B"/>
    <w:rsid w:val="00D26C04"/>
    <w:rsid w:val="00D26D47"/>
    <w:rsid w:val="00D27429"/>
    <w:rsid w:val="00D30FB3"/>
    <w:rsid w:val="00D31DB3"/>
    <w:rsid w:val="00D3362C"/>
    <w:rsid w:val="00D35E6D"/>
    <w:rsid w:val="00D36D8F"/>
    <w:rsid w:val="00D37949"/>
    <w:rsid w:val="00D425CE"/>
    <w:rsid w:val="00D42E3F"/>
    <w:rsid w:val="00D43559"/>
    <w:rsid w:val="00D443C8"/>
    <w:rsid w:val="00D44D2A"/>
    <w:rsid w:val="00D45421"/>
    <w:rsid w:val="00D45BC1"/>
    <w:rsid w:val="00D45EF9"/>
    <w:rsid w:val="00D53A66"/>
    <w:rsid w:val="00D53F95"/>
    <w:rsid w:val="00D5486E"/>
    <w:rsid w:val="00D54CDE"/>
    <w:rsid w:val="00D54F7D"/>
    <w:rsid w:val="00D55925"/>
    <w:rsid w:val="00D55EC9"/>
    <w:rsid w:val="00D571AA"/>
    <w:rsid w:val="00D57E62"/>
    <w:rsid w:val="00D60F4D"/>
    <w:rsid w:val="00D61C04"/>
    <w:rsid w:val="00D62000"/>
    <w:rsid w:val="00D627BE"/>
    <w:rsid w:val="00D64A52"/>
    <w:rsid w:val="00D67D97"/>
    <w:rsid w:val="00D705D4"/>
    <w:rsid w:val="00D706A4"/>
    <w:rsid w:val="00D70D68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445"/>
    <w:rsid w:val="00D77EF3"/>
    <w:rsid w:val="00D8073F"/>
    <w:rsid w:val="00D81B69"/>
    <w:rsid w:val="00D81C3F"/>
    <w:rsid w:val="00D8398F"/>
    <w:rsid w:val="00D839A2"/>
    <w:rsid w:val="00D83E34"/>
    <w:rsid w:val="00D84CE0"/>
    <w:rsid w:val="00D85842"/>
    <w:rsid w:val="00D86367"/>
    <w:rsid w:val="00D87DCC"/>
    <w:rsid w:val="00D90420"/>
    <w:rsid w:val="00D93EE5"/>
    <w:rsid w:val="00D93FC6"/>
    <w:rsid w:val="00D956EA"/>
    <w:rsid w:val="00D97B2B"/>
    <w:rsid w:val="00DA0E9C"/>
    <w:rsid w:val="00DA2790"/>
    <w:rsid w:val="00DA328A"/>
    <w:rsid w:val="00DA39F3"/>
    <w:rsid w:val="00DA4654"/>
    <w:rsid w:val="00DA6122"/>
    <w:rsid w:val="00DA6AC4"/>
    <w:rsid w:val="00DA7435"/>
    <w:rsid w:val="00DA7C61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54DD"/>
    <w:rsid w:val="00DB5A85"/>
    <w:rsid w:val="00DB782D"/>
    <w:rsid w:val="00DC0B04"/>
    <w:rsid w:val="00DC0B17"/>
    <w:rsid w:val="00DC12C2"/>
    <w:rsid w:val="00DC29C8"/>
    <w:rsid w:val="00DC2A17"/>
    <w:rsid w:val="00DC33EA"/>
    <w:rsid w:val="00DC3766"/>
    <w:rsid w:val="00DC3C64"/>
    <w:rsid w:val="00DC529A"/>
    <w:rsid w:val="00DC7C11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F025D"/>
    <w:rsid w:val="00DF08B9"/>
    <w:rsid w:val="00DF2F42"/>
    <w:rsid w:val="00DF3106"/>
    <w:rsid w:val="00DF3D8B"/>
    <w:rsid w:val="00DF3FFF"/>
    <w:rsid w:val="00DF53AC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9B9"/>
    <w:rsid w:val="00E01781"/>
    <w:rsid w:val="00E0199F"/>
    <w:rsid w:val="00E02E4E"/>
    <w:rsid w:val="00E03BD7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A24"/>
    <w:rsid w:val="00E30600"/>
    <w:rsid w:val="00E309CB"/>
    <w:rsid w:val="00E3111C"/>
    <w:rsid w:val="00E3292F"/>
    <w:rsid w:val="00E32CAA"/>
    <w:rsid w:val="00E33052"/>
    <w:rsid w:val="00E36859"/>
    <w:rsid w:val="00E3785A"/>
    <w:rsid w:val="00E413E3"/>
    <w:rsid w:val="00E42F20"/>
    <w:rsid w:val="00E43860"/>
    <w:rsid w:val="00E43A2F"/>
    <w:rsid w:val="00E44B36"/>
    <w:rsid w:val="00E45C92"/>
    <w:rsid w:val="00E45CBD"/>
    <w:rsid w:val="00E47470"/>
    <w:rsid w:val="00E51102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5D15"/>
    <w:rsid w:val="00E665EA"/>
    <w:rsid w:val="00E72BE1"/>
    <w:rsid w:val="00E73461"/>
    <w:rsid w:val="00E735E6"/>
    <w:rsid w:val="00E7394D"/>
    <w:rsid w:val="00E7496D"/>
    <w:rsid w:val="00E76419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3BCB"/>
    <w:rsid w:val="00E9663C"/>
    <w:rsid w:val="00E97B74"/>
    <w:rsid w:val="00EA208D"/>
    <w:rsid w:val="00EA2174"/>
    <w:rsid w:val="00EA2D3F"/>
    <w:rsid w:val="00EA3AA1"/>
    <w:rsid w:val="00EA3BA2"/>
    <w:rsid w:val="00EA47A2"/>
    <w:rsid w:val="00EA4E10"/>
    <w:rsid w:val="00EA58F3"/>
    <w:rsid w:val="00EA6097"/>
    <w:rsid w:val="00EA629C"/>
    <w:rsid w:val="00EB1203"/>
    <w:rsid w:val="00EB16E2"/>
    <w:rsid w:val="00EB242E"/>
    <w:rsid w:val="00EB25BF"/>
    <w:rsid w:val="00EB26CC"/>
    <w:rsid w:val="00EB2E6D"/>
    <w:rsid w:val="00EB35E3"/>
    <w:rsid w:val="00EB56FC"/>
    <w:rsid w:val="00EB5B61"/>
    <w:rsid w:val="00EB6729"/>
    <w:rsid w:val="00EC2063"/>
    <w:rsid w:val="00EC4339"/>
    <w:rsid w:val="00EC5888"/>
    <w:rsid w:val="00EC5915"/>
    <w:rsid w:val="00EC7959"/>
    <w:rsid w:val="00EC7AE6"/>
    <w:rsid w:val="00ED1075"/>
    <w:rsid w:val="00ED237F"/>
    <w:rsid w:val="00ED2969"/>
    <w:rsid w:val="00ED3A67"/>
    <w:rsid w:val="00ED662B"/>
    <w:rsid w:val="00EE0C64"/>
    <w:rsid w:val="00EE1757"/>
    <w:rsid w:val="00EE2DA7"/>
    <w:rsid w:val="00EE57E9"/>
    <w:rsid w:val="00EE667A"/>
    <w:rsid w:val="00EE6A15"/>
    <w:rsid w:val="00EF1E1A"/>
    <w:rsid w:val="00EF2C22"/>
    <w:rsid w:val="00EF2C6A"/>
    <w:rsid w:val="00EF5487"/>
    <w:rsid w:val="00EF5884"/>
    <w:rsid w:val="00EF6791"/>
    <w:rsid w:val="00EF67FB"/>
    <w:rsid w:val="00EF6824"/>
    <w:rsid w:val="00F001F7"/>
    <w:rsid w:val="00F00511"/>
    <w:rsid w:val="00F00808"/>
    <w:rsid w:val="00F01F72"/>
    <w:rsid w:val="00F02304"/>
    <w:rsid w:val="00F04EE7"/>
    <w:rsid w:val="00F07EF3"/>
    <w:rsid w:val="00F101A4"/>
    <w:rsid w:val="00F10AAD"/>
    <w:rsid w:val="00F118C6"/>
    <w:rsid w:val="00F11BCC"/>
    <w:rsid w:val="00F13ADC"/>
    <w:rsid w:val="00F14986"/>
    <w:rsid w:val="00F15FF7"/>
    <w:rsid w:val="00F16120"/>
    <w:rsid w:val="00F1628C"/>
    <w:rsid w:val="00F168EC"/>
    <w:rsid w:val="00F17682"/>
    <w:rsid w:val="00F21837"/>
    <w:rsid w:val="00F21A31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E14"/>
    <w:rsid w:val="00F43A7B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39A2"/>
    <w:rsid w:val="00F5646E"/>
    <w:rsid w:val="00F57A13"/>
    <w:rsid w:val="00F60977"/>
    <w:rsid w:val="00F60A61"/>
    <w:rsid w:val="00F61185"/>
    <w:rsid w:val="00F63E5D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2E4A"/>
    <w:rsid w:val="00F9358C"/>
    <w:rsid w:val="00F95C85"/>
    <w:rsid w:val="00F971FE"/>
    <w:rsid w:val="00FA0BC2"/>
    <w:rsid w:val="00FA1689"/>
    <w:rsid w:val="00FA1803"/>
    <w:rsid w:val="00FA1997"/>
    <w:rsid w:val="00FA1ED1"/>
    <w:rsid w:val="00FA3B2B"/>
    <w:rsid w:val="00FA42C3"/>
    <w:rsid w:val="00FA6824"/>
    <w:rsid w:val="00FB0F10"/>
    <w:rsid w:val="00FB1F16"/>
    <w:rsid w:val="00FB2296"/>
    <w:rsid w:val="00FB3966"/>
    <w:rsid w:val="00FB4225"/>
    <w:rsid w:val="00FB4A88"/>
    <w:rsid w:val="00FB4B91"/>
    <w:rsid w:val="00FB4C67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5DC7"/>
    <w:rsid w:val="00FC7567"/>
    <w:rsid w:val="00FD1285"/>
    <w:rsid w:val="00FD248E"/>
    <w:rsid w:val="00FD2617"/>
    <w:rsid w:val="00FD2771"/>
    <w:rsid w:val="00FD28B1"/>
    <w:rsid w:val="00FD3470"/>
    <w:rsid w:val="00FD3B06"/>
    <w:rsid w:val="00FD4612"/>
    <w:rsid w:val="00FD467C"/>
    <w:rsid w:val="00FD482C"/>
    <w:rsid w:val="00FD5740"/>
    <w:rsid w:val="00FE09B3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54A9"/>
    <w:rsid w:val="00FF56ED"/>
    <w:rsid w:val="00FF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B5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32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16732"/>
    <w:rPr>
      <w:i/>
      <w:iCs/>
      <w:color w:val="5B9BD5" w:themeColor="accent1"/>
    </w:rPr>
  </w:style>
  <w:style w:type="character" w:styleId="af6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a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c">
    <w:name w:val="footer"/>
    <w:basedOn w:val="a"/>
    <w:link w:val="afd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462BF8"/>
  </w:style>
  <w:style w:type="table" w:styleId="afe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F7604"/>
  </w:style>
  <w:style w:type="paragraph" w:styleId="aff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0">
    <w:name w:val="Body Text"/>
    <w:basedOn w:val="a"/>
    <w:link w:val="aff1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4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e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60908-37B7-435B-B33B-CB6348E9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7</Pages>
  <Words>6448</Words>
  <Characters>3676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592</cp:revision>
  <cp:lastPrinted>2025-02-03T11:26:00Z</cp:lastPrinted>
  <dcterms:created xsi:type="dcterms:W3CDTF">2023-02-21T12:53:00Z</dcterms:created>
  <dcterms:modified xsi:type="dcterms:W3CDTF">2026-02-16T07:28:00Z</dcterms:modified>
</cp:coreProperties>
</file>